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BEA73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rightChars="0"/>
        <w:jc w:val="left"/>
        <w:textAlignment w:val="baseline"/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附件1</w:t>
      </w:r>
    </w:p>
    <w:p w14:paraId="5F8B1D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jc w:val="center"/>
        <w:textAlignment w:val="baseline"/>
        <w:rPr>
          <w:rStyle w:val="9"/>
          <w:rFonts w:hint="eastAsia" w:ascii="方正小标宋简体" w:eastAsia="方正小标宋简体"/>
          <w:b w:val="0"/>
          <w:bCs w:val="0"/>
          <w:color w:val="000000"/>
          <w:sz w:val="44"/>
          <w:szCs w:val="44"/>
          <w:lang w:val="en-US"/>
        </w:rPr>
      </w:pPr>
      <w:r>
        <w:rPr>
          <w:rStyle w:val="9"/>
          <w:rFonts w:hint="eastAsia" w:ascii="方正小标宋简体" w:eastAsia="方正小标宋简体"/>
          <w:b w:val="0"/>
          <w:bCs w:val="0"/>
          <w:color w:val="000000"/>
          <w:sz w:val="44"/>
          <w:szCs w:val="44"/>
          <w:lang w:val="en-US"/>
        </w:rPr>
        <w:t>XX学院志愿者服务活动策划书</w:t>
      </w:r>
    </w:p>
    <w:p w14:paraId="511BC7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jc w:val="center"/>
        <w:textAlignment w:val="baseline"/>
        <w:rPr>
          <w:rFonts w:hint="eastAsia" w:ascii="方正仿宋简体" w:hAnsi="方正仿宋简体" w:eastAsia="方正仿宋简体" w:cs="方正仿宋简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2"/>
          <w:sz w:val="32"/>
          <w:szCs w:val="32"/>
          <w:lang w:val="en-US" w:eastAsia="zh-CN" w:bidi="ar-SA"/>
        </w:rPr>
        <w:t>（空一行）</w:t>
      </w:r>
    </w:p>
    <w:p w14:paraId="0C44FE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一、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活动主题</w:t>
      </w:r>
    </w:p>
    <w:p w14:paraId="3F31EA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二、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活动目的</w:t>
      </w:r>
    </w:p>
    <w:p w14:paraId="44CEDE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三、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活动时间</w:t>
      </w:r>
    </w:p>
    <w:p w14:paraId="14ED3F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四、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活动地点</w:t>
      </w:r>
    </w:p>
    <w:p w14:paraId="58AB2F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五、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参与人员</w:t>
      </w:r>
    </w:p>
    <w:p w14:paraId="2F8D78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六、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主办、承办单位</w:t>
      </w:r>
    </w:p>
    <w:p w14:paraId="6C2C5B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七、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活动意义</w:t>
      </w:r>
    </w:p>
    <w:p w14:paraId="6E852C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八、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活动形式</w:t>
      </w:r>
    </w:p>
    <w:p w14:paraId="26CA7D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九、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活动流程</w:t>
      </w:r>
    </w:p>
    <w:p w14:paraId="5F916A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十、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活动注意事项</w:t>
      </w:r>
    </w:p>
    <w:p w14:paraId="7B726E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十一、</w:t>
      </w:r>
      <w:r>
        <w:rPr>
          <w:rStyle w:val="9"/>
          <w:rFonts w:hint="eastAsia" w:ascii="黑体" w:hAnsi="黑体" w:eastAsia="黑体" w:cs="黑体"/>
          <w:color w:val="000000"/>
          <w:sz w:val="32"/>
          <w:szCs w:val="32"/>
          <w:lang w:val="en-US"/>
        </w:rPr>
        <w:t>经费预算</w:t>
      </w:r>
    </w:p>
    <w:p w14:paraId="0B495E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方正仿宋简体" w:hAnsi="方正仿宋简体" w:eastAsia="方正仿宋简体" w:cs="方正仿宋简体"/>
          <w:color w:val="FF0000"/>
          <w:sz w:val="32"/>
          <w:szCs w:val="32"/>
          <w:lang w:val="en-US"/>
        </w:rPr>
      </w:pPr>
      <w:r>
        <w:rPr>
          <w:rStyle w:val="9"/>
          <w:rFonts w:hint="eastAsia" w:ascii="方正仿宋简体" w:hAnsi="方正仿宋简体" w:eastAsia="方正仿宋简体" w:cs="方正仿宋简体"/>
          <w:color w:val="FF0000"/>
          <w:sz w:val="32"/>
          <w:szCs w:val="32"/>
          <w:lang w:val="en-US"/>
        </w:rPr>
        <w:t>注：1.格式以公文格式为准：主标题 方正小标简宋体 二号 居中；一级标题 黑体三号 首行缩进2字符；正文内容：方正仿宋简体三号 首行缩进2字符；页边距 上下3cm，左右2.8cm；段落 固定值28.5磅）</w:t>
      </w:r>
    </w:p>
    <w:p w14:paraId="64D9E1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left"/>
        <w:textAlignment w:val="baseline"/>
        <w:rPr>
          <w:rStyle w:val="9"/>
          <w:rFonts w:hint="eastAsia" w:ascii="方正仿宋简体" w:hAnsi="方正仿宋简体" w:eastAsia="方正仿宋简体" w:cs="方正仿宋简体"/>
          <w:color w:val="FF0000"/>
          <w:sz w:val="32"/>
          <w:szCs w:val="32"/>
          <w:lang w:val="en-US"/>
        </w:rPr>
      </w:pPr>
      <w:r>
        <w:rPr>
          <w:rStyle w:val="9"/>
          <w:rFonts w:hint="eastAsia" w:ascii="方正仿宋简体" w:hAnsi="方正仿宋简体" w:eastAsia="方正仿宋简体" w:cs="方正仿宋简体"/>
          <w:color w:val="FF0000"/>
          <w:sz w:val="32"/>
          <w:szCs w:val="32"/>
          <w:lang w:val="en-US"/>
        </w:rPr>
        <w:t>2.模板内容仅限参考，各学院可根据本学院实际情况，对以上内容进行简单调整，但要注意检查字体及格式是否规范。</w:t>
      </w:r>
    </w:p>
    <w:p w14:paraId="4880E12D">
      <w:pPr>
        <w:pStyle w:val="10"/>
        <w:snapToGrid w:val="0"/>
        <w:spacing w:line="560" w:lineRule="exact"/>
        <w:rPr>
          <w:rStyle w:val="9"/>
          <w:rFonts w:ascii="黑体" w:hAnsi="黑体" w:eastAsia="黑体" w:cs="黑体"/>
          <w:bCs/>
          <w:sz w:val="32"/>
          <w:szCs w:val="32"/>
        </w:rPr>
      </w:pPr>
    </w:p>
    <w:p w14:paraId="7B0248C7"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default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3B8097D-FB72-40C6-93A2-BAE837E8DCE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25358F0-F2AF-461B-8858-2D31189D2F0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9FC02C1B-6FD7-4946-8A49-CF95DDB54E3C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963F2FA7-1377-4760-AA76-E5262EF48F6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</w:docVars>
  <w:rsids>
    <w:rsidRoot w:val="3FDE6384"/>
    <w:rsid w:val="00134708"/>
    <w:rsid w:val="0374238F"/>
    <w:rsid w:val="04901897"/>
    <w:rsid w:val="04B54A0D"/>
    <w:rsid w:val="052E3951"/>
    <w:rsid w:val="06800CBC"/>
    <w:rsid w:val="078801B7"/>
    <w:rsid w:val="08DD2784"/>
    <w:rsid w:val="0A9926DB"/>
    <w:rsid w:val="0B45185F"/>
    <w:rsid w:val="0BEB0120"/>
    <w:rsid w:val="0C781DE7"/>
    <w:rsid w:val="0DAD63D0"/>
    <w:rsid w:val="0DFA7FB0"/>
    <w:rsid w:val="0E5275F4"/>
    <w:rsid w:val="126F08F1"/>
    <w:rsid w:val="142517F0"/>
    <w:rsid w:val="150F14D6"/>
    <w:rsid w:val="180E4708"/>
    <w:rsid w:val="204B7DB3"/>
    <w:rsid w:val="22EA07E0"/>
    <w:rsid w:val="24A1649E"/>
    <w:rsid w:val="24DA6C4B"/>
    <w:rsid w:val="25553977"/>
    <w:rsid w:val="270233F8"/>
    <w:rsid w:val="29047CF0"/>
    <w:rsid w:val="2AD55C57"/>
    <w:rsid w:val="2B8B0161"/>
    <w:rsid w:val="2C166A0F"/>
    <w:rsid w:val="2D3F39E6"/>
    <w:rsid w:val="2FBA7FC8"/>
    <w:rsid w:val="30112754"/>
    <w:rsid w:val="30670A02"/>
    <w:rsid w:val="30B33C47"/>
    <w:rsid w:val="31091AB9"/>
    <w:rsid w:val="31B41A25"/>
    <w:rsid w:val="337376BE"/>
    <w:rsid w:val="3472276A"/>
    <w:rsid w:val="35455DB4"/>
    <w:rsid w:val="354C631D"/>
    <w:rsid w:val="35856B7D"/>
    <w:rsid w:val="36C75745"/>
    <w:rsid w:val="37F7266B"/>
    <w:rsid w:val="3A287E53"/>
    <w:rsid w:val="3A6D30B9"/>
    <w:rsid w:val="3AD818AF"/>
    <w:rsid w:val="3AF235BE"/>
    <w:rsid w:val="3FAE69E9"/>
    <w:rsid w:val="3FDE6384"/>
    <w:rsid w:val="402D2DE6"/>
    <w:rsid w:val="41D6788D"/>
    <w:rsid w:val="41EE08D9"/>
    <w:rsid w:val="4208606F"/>
    <w:rsid w:val="43D16466"/>
    <w:rsid w:val="454101D6"/>
    <w:rsid w:val="455C5427"/>
    <w:rsid w:val="4656681E"/>
    <w:rsid w:val="491E574C"/>
    <w:rsid w:val="4AB12B4E"/>
    <w:rsid w:val="4C4874E2"/>
    <w:rsid w:val="4FD708C1"/>
    <w:rsid w:val="54C748E7"/>
    <w:rsid w:val="54D049AF"/>
    <w:rsid w:val="54FE4BE1"/>
    <w:rsid w:val="56513A33"/>
    <w:rsid w:val="57000E2E"/>
    <w:rsid w:val="57B65F19"/>
    <w:rsid w:val="59A27B7E"/>
    <w:rsid w:val="5A07278A"/>
    <w:rsid w:val="5A3B68D8"/>
    <w:rsid w:val="5CF0768E"/>
    <w:rsid w:val="5D9A1E6B"/>
    <w:rsid w:val="5DD95C58"/>
    <w:rsid w:val="5FD132F5"/>
    <w:rsid w:val="621F43E9"/>
    <w:rsid w:val="6280132C"/>
    <w:rsid w:val="647C5E31"/>
    <w:rsid w:val="650C4BB5"/>
    <w:rsid w:val="65B01F28"/>
    <w:rsid w:val="6692787F"/>
    <w:rsid w:val="68F465CF"/>
    <w:rsid w:val="69600EC1"/>
    <w:rsid w:val="6AF66BE1"/>
    <w:rsid w:val="6D094F6F"/>
    <w:rsid w:val="6F2968A7"/>
    <w:rsid w:val="71024832"/>
    <w:rsid w:val="71883D59"/>
    <w:rsid w:val="71FD64F5"/>
    <w:rsid w:val="720E52BD"/>
    <w:rsid w:val="72490837"/>
    <w:rsid w:val="728C0326"/>
    <w:rsid w:val="75D915B1"/>
    <w:rsid w:val="766B5A98"/>
    <w:rsid w:val="76BA0E58"/>
    <w:rsid w:val="7819395D"/>
    <w:rsid w:val="7B1E0A8B"/>
    <w:rsid w:val="7B737828"/>
    <w:rsid w:val="7BA476C4"/>
    <w:rsid w:val="7BD5403F"/>
    <w:rsid w:val="7FDF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autoRedefine/>
    <w:qFormat/>
    <w:uiPriority w:val="0"/>
    <w:rPr>
      <w:b/>
    </w:rPr>
  </w:style>
  <w:style w:type="character" w:customStyle="1" w:styleId="9">
    <w:name w:val="NormalCharacter"/>
    <w:autoRedefine/>
    <w:qFormat/>
    <w:uiPriority w:val="0"/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paragraph" w:customStyle="1" w:styleId="10">
    <w:name w:val="UserStyle_4"/>
    <w:autoRedefine/>
    <w:qFormat/>
    <w:uiPriority w:val="0"/>
    <w:rPr>
      <w:rFonts w:ascii="Times New Roman" w:hAnsi="Times New Roman" w:eastAsia="宋体" w:cstheme="minorBid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edebcf05-05a8-4067-9753-a292365f2a8a</errorID>
      <errorWord>单位进行</errorWord>
      <group>L1_Grammar</group>
      <groupName>语法问题</groupName>
      <ability>L2_Grammar</ability>
      <abilityName>语法错误</abilityName>
      <candidateList>
        <item>单位</item>
      </candidateList>
      <explain/>
      <paraID>3CC167E7</paraID>
      <start>13</start>
      <end>15</end>
      <status>modified</status>
      <modifiedWord>单位</modifiedWord>
      <trackRevisions>false</trackRevisions>
    </reviewItem>
    <reviewItem>
      <errorID>38273a30-2282-4164-a923-72546925837e</errorID>
      <errorWord>详情</errorWord>
      <group>L1_Word</group>
      <groupName>字词问题</groupName>
      <ability>L2_Typo</ability>
      <abilityName>字词错误</abilityName>
      <candidateList>
        <item>详</item>
      </candidateList>
      <explain/>
      <paraID>52F1583D</paraID>
      <start>156</start>
      <end>157</end>
      <status>modified</status>
      <modifiedWord>详</modifiedWord>
      <trackRevisions>false</trackRevisions>
    </reviewItem>
    <reviewItem>
      <errorID>d3d97e42-881a-47db-9a17-4fc50833d9d4</errorID>
      <errorWord>天前将</errorWord>
      <group>L1_Word</group>
      <groupName>字词问题</groupName>
      <ability>L2_Typo</ability>
      <abilityName>字词错误</abilityName>
      <candidateList>
        <item>天将</item>
      </candidateList>
      <explain/>
      <paraID>387765E8</paraID>
      <start>17</start>
      <end>19</end>
      <status>modified</status>
      <modifiedWord>天将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5b4e444-5eb2-4f6c-9f40-68abc5bf01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1560</Words>
  <Characters>1652</Characters>
  <Lines>0</Lines>
  <Paragraphs>0</Paragraphs>
  <TotalTime>7</TotalTime>
  <ScaleCrop>false</ScaleCrop>
  <LinksUpToDate>false</LinksUpToDate>
  <CharactersWithSpaces>1679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2019-11-19T07:51:00Z</dcterms:created>
  <dc:creator>mayn</dc:creator>
  <cp:lastModifiedBy>WPS_1603898173</cp:lastModifiedBy>
  <cp:lastPrinted>2026-04-24T08:19:00Z</cp:lastPrinted>
  <dcterms:modified xsi:type="dcterms:W3CDTF">2026-05-08T09:37:38Z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C61B77AADFCC472DB573030AD845800E_13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